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DFD9" w14:textId="04E25640" w:rsidR="007819AE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  <w:r w:rsidRPr="00EC5B14">
        <w:rPr>
          <w:rFonts w:ascii="Times New Roman" w:hAnsi="Times New Roman" w:cs="Times New Roman"/>
          <w:sz w:val="24"/>
          <w:szCs w:val="24"/>
        </w:rPr>
        <w:t>Наименование организации 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A138174" w14:textId="77777777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F9A2AF" w14:textId="02DF4454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Участок, склад________________________________</w:t>
      </w:r>
    </w:p>
    <w:p w14:paraId="4A4CECE8" w14:textId="04296870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98473C" w14:textId="43F1ABA1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52095F" w14:textId="4B3E38BC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13591E" w14:textId="5A4E9F0D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F45F50" w14:textId="0DF9716F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F75A9B" w14:textId="77777777" w:rsidR="00EC5B14" w:rsidRDefault="00EC5B14" w:rsidP="00EC5B14">
      <w:pPr>
        <w:jc w:val="center"/>
        <w:rPr>
          <w:rFonts w:ascii="Times New Roman" w:hAnsi="Times New Roman" w:cs="Times New Roman"/>
          <w:sz w:val="80"/>
          <w:szCs w:val="80"/>
        </w:rPr>
      </w:pPr>
    </w:p>
    <w:p w14:paraId="4B1522BC" w14:textId="77777777" w:rsidR="00EC5B14" w:rsidRDefault="00EC5B14" w:rsidP="00EC5B14">
      <w:pPr>
        <w:jc w:val="center"/>
        <w:rPr>
          <w:rFonts w:ascii="Times New Roman" w:hAnsi="Times New Roman" w:cs="Times New Roman"/>
          <w:sz w:val="80"/>
          <w:szCs w:val="80"/>
        </w:rPr>
      </w:pPr>
    </w:p>
    <w:p w14:paraId="35815BFC" w14:textId="74665989" w:rsidR="00EC5B14" w:rsidRPr="00EC5B14" w:rsidRDefault="00980D40" w:rsidP="00980D40">
      <w:pPr>
        <w:tabs>
          <w:tab w:val="left" w:pos="615"/>
          <w:tab w:val="center" w:pos="4961"/>
        </w:tabs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  <w:sz w:val="120"/>
          <w:szCs w:val="120"/>
        </w:rPr>
        <w:tab/>
      </w:r>
      <w:r>
        <w:rPr>
          <w:rFonts w:ascii="Times New Roman" w:hAnsi="Times New Roman" w:cs="Times New Roman"/>
          <w:sz w:val="120"/>
          <w:szCs w:val="120"/>
        </w:rPr>
        <w:tab/>
      </w:r>
      <w:r w:rsidR="00EC5B14" w:rsidRPr="00EC5B14">
        <w:rPr>
          <w:rFonts w:ascii="Times New Roman" w:hAnsi="Times New Roman" w:cs="Times New Roman"/>
          <w:sz w:val="120"/>
          <w:szCs w:val="120"/>
        </w:rPr>
        <w:t>Журнал</w:t>
      </w:r>
    </w:p>
    <w:p w14:paraId="314C99CA" w14:textId="595A45C9" w:rsidR="00EC5B14" w:rsidRDefault="00EC5B14" w:rsidP="00EC5B14">
      <w:pPr>
        <w:jc w:val="center"/>
        <w:rPr>
          <w:rFonts w:ascii="Times New Roman" w:hAnsi="Times New Roman" w:cs="Times New Roman"/>
          <w:sz w:val="60"/>
          <w:szCs w:val="60"/>
        </w:rPr>
      </w:pPr>
      <w:r w:rsidRPr="00EC5B14">
        <w:rPr>
          <w:rFonts w:ascii="Times New Roman" w:hAnsi="Times New Roman" w:cs="Times New Roman"/>
          <w:sz w:val="60"/>
          <w:szCs w:val="60"/>
        </w:rPr>
        <w:t>учёта и выдачи инструмента</w:t>
      </w:r>
    </w:p>
    <w:p w14:paraId="77341997" w14:textId="24C6B370" w:rsidR="00EC5B14" w:rsidRDefault="00EC5B14" w:rsidP="00EC5B14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75DE93A5" w14:textId="76D3177A" w:rsidR="00EC5B14" w:rsidRDefault="00EC5B14" w:rsidP="00EC5B14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1B388AF3" w14:textId="633747D8" w:rsidR="00EC5B14" w:rsidRDefault="00EC5B14" w:rsidP="00EC5B14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5ACC12D1" w14:textId="61FAC499" w:rsidR="00EC5B14" w:rsidRDefault="00EC5B14" w:rsidP="00EC5B14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6C551844" w14:textId="559016E1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_________________20__</w:t>
      </w:r>
    </w:p>
    <w:p w14:paraId="4D505826" w14:textId="29BADF0F" w:rsidR="00EC5B14" w:rsidRDefault="00EC5B14" w:rsidP="00EC5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</w:t>
      </w:r>
      <w:r w:rsidRPr="00EC5B1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C5B14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EC5B14">
        <w:rPr>
          <w:rFonts w:ascii="Times New Roman" w:hAnsi="Times New Roman" w:cs="Times New Roman"/>
          <w:sz w:val="24"/>
          <w:szCs w:val="24"/>
        </w:rPr>
        <w:t>_________________20__</w:t>
      </w:r>
    </w:p>
    <w:p w14:paraId="010BFE65" w14:textId="442B2828" w:rsidR="00832FC1" w:rsidRDefault="00832FC1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B05A9A" w14:textId="7690A39A" w:rsidR="00832FC1" w:rsidRDefault="00832FC1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E14D19" w14:textId="4F577F30" w:rsidR="00832FC1" w:rsidRDefault="00832FC1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2205E2" w14:textId="3F4861AE" w:rsidR="00832FC1" w:rsidRDefault="00832FC1" w:rsidP="00EC5B1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391"/>
        <w:gridCol w:w="1303"/>
        <w:gridCol w:w="1368"/>
        <w:gridCol w:w="1338"/>
        <w:gridCol w:w="1368"/>
        <w:gridCol w:w="1583"/>
      </w:tblGrid>
      <w:tr w:rsidR="00832FC1" w14:paraId="2D2A615B" w14:textId="77777777" w:rsidTr="00832FC1">
        <w:tc>
          <w:tcPr>
            <w:tcW w:w="562" w:type="dxa"/>
          </w:tcPr>
          <w:p w14:paraId="27AABE38" w14:textId="23A6E0ED" w:rsidR="00832FC1" w:rsidRPr="00832FC1" w:rsidRDefault="00832FC1" w:rsidP="0083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2769390"/>
            <w:r w:rsidRPr="008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37" w:type="dxa"/>
          </w:tcPr>
          <w:p w14:paraId="5C502563" w14:textId="58F82541" w:rsidR="00832FC1" w:rsidRPr="00832FC1" w:rsidRDefault="00832FC1" w:rsidP="0083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</w:t>
            </w:r>
          </w:p>
        </w:tc>
        <w:tc>
          <w:tcPr>
            <w:tcW w:w="1324" w:type="dxa"/>
          </w:tcPr>
          <w:p w14:paraId="09B725E7" w14:textId="747404A1" w:rsidR="00832FC1" w:rsidRPr="00832FC1" w:rsidRDefault="00832FC1" w:rsidP="0083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376" w:type="dxa"/>
          </w:tcPr>
          <w:p w14:paraId="5235C7B6" w14:textId="3B3CA97B" w:rsidR="00832FC1" w:rsidRPr="00832FC1" w:rsidRDefault="00832FC1" w:rsidP="0083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Получил (подпись)</w:t>
            </w:r>
          </w:p>
        </w:tc>
        <w:tc>
          <w:tcPr>
            <w:tcW w:w="1350" w:type="dxa"/>
          </w:tcPr>
          <w:p w14:paraId="743B852E" w14:textId="10A6092D" w:rsidR="00832FC1" w:rsidRPr="00832FC1" w:rsidRDefault="00832FC1" w:rsidP="0083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возврата</w:t>
            </w:r>
          </w:p>
        </w:tc>
        <w:tc>
          <w:tcPr>
            <w:tcW w:w="1376" w:type="dxa"/>
          </w:tcPr>
          <w:p w14:paraId="2A711D6A" w14:textId="29423ED0" w:rsidR="00832FC1" w:rsidRPr="00832FC1" w:rsidRDefault="00832FC1" w:rsidP="0083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 (подпись)</w:t>
            </w:r>
          </w:p>
        </w:tc>
        <w:tc>
          <w:tcPr>
            <w:tcW w:w="1487" w:type="dxa"/>
          </w:tcPr>
          <w:p w14:paraId="50822DF8" w14:textId="176B5605" w:rsidR="00832FC1" w:rsidRPr="00832FC1" w:rsidRDefault="00832FC1" w:rsidP="0083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32FC1" w14:paraId="7839AC2C" w14:textId="77777777" w:rsidTr="00832FC1">
        <w:tc>
          <w:tcPr>
            <w:tcW w:w="562" w:type="dxa"/>
          </w:tcPr>
          <w:p w14:paraId="4DE5A6D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90403D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5F12" w14:textId="302225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02F403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BFF9A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D9CD9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8B1FE98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F80B8A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3ADA04E7" w14:textId="77777777" w:rsidTr="00832FC1">
        <w:tc>
          <w:tcPr>
            <w:tcW w:w="562" w:type="dxa"/>
          </w:tcPr>
          <w:p w14:paraId="578F005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77B143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C8988" w14:textId="1A1374F8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004F948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9DBEE9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5CC98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3AB51F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E749DE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2DFA0883" w14:textId="77777777" w:rsidTr="00832FC1">
        <w:tc>
          <w:tcPr>
            <w:tcW w:w="562" w:type="dxa"/>
          </w:tcPr>
          <w:p w14:paraId="58FAD9E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DFC915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21EE" w14:textId="47C3CF82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D2D7038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36D62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C19C4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3947BF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263E94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7D9D5251" w14:textId="77777777" w:rsidTr="00832FC1">
        <w:tc>
          <w:tcPr>
            <w:tcW w:w="562" w:type="dxa"/>
          </w:tcPr>
          <w:p w14:paraId="6C2565C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55A39A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609F" w14:textId="1D6135D0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930A6E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A80B2F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5F1BB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9B69E0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DD98A5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78E2699A" w14:textId="77777777" w:rsidTr="00832FC1">
        <w:tc>
          <w:tcPr>
            <w:tcW w:w="562" w:type="dxa"/>
          </w:tcPr>
          <w:p w14:paraId="176BF36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EC68D5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6134" w14:textId="61630513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34ED6D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295C75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0DDD8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9F965D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FC5232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45C61A24" w14:textId="77777777" w:rsidTr="00832FC1">
        <w:tc>
          <w:tcPr>
            <w:tcW w:w="562" w:type="dxa"/>
          </w:tcPr>
          <w:p w14:paraId="20FA427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2EC350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A884" w14:textId="1228D125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1F4A40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1454C6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8FE2A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CF804F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1E2D30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6C497FF2" w14:textId="77777777" w:rsidTr="00832FC1">
        <w:tc>
          <w:tcPr>
            <w:tcW w:w="562" w:type="dxa"/>
          </w:tcPr>
          <w:p w14:paraId="20E3D96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692FE0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6FBAF" w14:textId="7ABC5843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CC2512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5B0F4B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A870A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F5EF8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DF432B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10214EBD" w14:textId="77777777" w:rsidTr="00832FC1">
        <w:tc>
          <w:tcPr>
            <w:tcW w:w="562" w:type="dxa"/>
          </w:tcPr>
          <w:p w14:paraId="0F5DE65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C59397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348F" w14:textId="7028E800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5FC235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4E3E4A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C852D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11E7FA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A1343E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10E6736A" w14:textId="77777777" w:rsidTr="00832FC1">
        <w:tc>
          <w:tcPr>
            <w:tcW w:w="562" w:type="dxa"/>
          </w:tcPr>
          <w:p w14:paraId="13BF409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8DEE50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AAEE" w14:textId="35FD7E31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5D64568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8314B3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1EA1A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02C00A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322962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08E9BBB0" w14:textId="77777777" w:rsidTr="00832FC1">
        <w:tc>
          <w:tcPr>
            <w:tcW w:w="562" w:type="dxa"/>
          </w:tcPr>
          <w:p w14:paraId="0E3EEDC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CDE7BC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4332D" w14:textId="7A064052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09BF6F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A5DAB8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8B5A4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131AA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6F24FB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4649E724" w14:textId="77777777" w:rsidTr="00832FC1">
        <w:tc>
          <w:tcPr>
            <w:tcW w:w="562" w:type="dxa"/>
          </w:tcPr>
          <w:p w14:paraId="4889C71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EB1B3F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82FF9" w14:textId="5E3E7F9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745432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72D943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9B0D0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94F3DE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0068C8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224215C6" w14:textId="77777777" w:rsidTr="00832FC1">
        <w:tc>
          <w:tcPr>
            <w:tcW w:w="562" w:type="dxa"/>
          </w:tcPr>
          <w:p w14:paraId="61CD11E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234A12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47196" w14:textId="225140EE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DF6307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8AE9FD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3808E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6BA460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31E738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5AAF3C6C" w14:textId="77777777" w:rsidTr="00832FC1">
        <w:tc>
          <w:tcPr>
            <w:tcW w:w="562" w:type="dxa"/>
          </w:tcPr>
          <w:p w14:paraId="647B5B8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5A2879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A5A0" w14:textId="58176C4C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848E0B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EE099A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72793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7A1615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520141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1C8CA348" w14:textId="77777777" w:rsidTr="00832FC1">
        <w:tc>
          <w:tcPr>
            <w:tcW w:w="562" w:type="dxa"/>
          </w:tcPr>
          <w:p w14:paraId="6D979A3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BD8FC8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5983" w14:textId="17394A02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78DDF6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C0C3D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26033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575058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FB20C3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440A5A5B" w14:textId="77777777" w:rsidTr="00832FC1">
        <w:tc>
          <w:tcPr>
            <w:tcW w:w="562" w:type="dxa"/>
          </w:tcPr>
          <w:p w14:paraId="69EE230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D75BB5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34658" w14:textId="1E5BA92C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16E86A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30385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EE379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9D8BCA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ACB4B08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383528D9" w14:textId="77777777" w:rsidTr="00832FC1">
        <w:tc>
          <w:tcPr>
            <w:tcW w:w="562" w:type="dxa"/>
          </w:tcPr>
          <w:p w14:paraId="7046625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66F31A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80C5" w14:textId="68A03DC9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DB0F07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06CCF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F20C9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BDA46F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FE03A9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3A3172F6" w14:textId="77777777" w:rsidTr="00832FC1">
        <w:tc>
          <w:tcPr>
            <w:tcW w:w="562" w:type="dxa"/>
          </w:tcPr>
          <w:p w14:paraId="337E6AB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242D58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8AC3" w14:textId="52D14B4E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8C513D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B97C18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E8336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207FA4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718B70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2AC1A617" w14:textId="77777777" w:rsidTr="00832FC1">
        <w:tc>
          <w:tcPr>
            <w:tcW w:w="562" w:type="dxa"/>
          </w:tcPr>
          <w:p w14:paraId="36268E6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7BFFA2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21F3" w14:textId="1906DFAF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E4D058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BDAB46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470AB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073C72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4AC22D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719E384A" w14:textId="77777777" w:rsidTr="00832FC1">
        <w:tc>
          <w:tcPr>
            <w:tcW w:w="562" w:type="dxa"/>
          </w:tcPr>
          <w:p w14:paraId="671D131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196775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5A15" w14:textId="5AED02EF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AF6B3B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559566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53E4D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07DD90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6FBB6B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7E29C9FE" w14:textId="77777777" w:rsidTr="00832FC1">
        <w:tc>
          <w:tcPr>
            <w:tcW w:w="562" w:type="dxa"/>
          </w:tcPr>
          <w:p w14:paraId="5BE5C12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C8E172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BCFB" w14:textId="146C5F3B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0CEB6A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542443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3EDAA0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856094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7AE20B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6C708CD1" w14:textId="77777777" w:rsidTr="00832FC1">
        <w:tc>
          <w:tcPr>
            <w:tcW w:w="562" w:type="dxa"/>
          </w:tcPr>
          <w:p w14:paraId="2FFC97A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1FDDF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BE03" w14:textId="6196A409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FAD3DB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425CAB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DF50A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A2720D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A24AF93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3F314E53" w14:textId="77777777" w:rsidTr="00832FC1">
        <w:tc>
          <w:tcPr>
            <w:tcW w:w="562" w:type="dxa"/>
          </w:tcPr>
          <w:p w14:paraId="6B910A5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38FB695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356C" w14:textId="40930766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E7C4248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0079A0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ACB82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321F0E2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822EED6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2F45A35F" w14:textId="77777777" w:rsidTr="00832FC1">
        <w:tc>
          <w:tcPr>
            <w:tcW w:w="562" w:type="dxa"/>
          </w:tcPr>
          <w:p w14:paraId="00C1851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3C921FE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B5EC" w14:textId="1B5C6CDD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11EEE2A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AA36E8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D4FCA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7ECE07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56C1A9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6E5B3C55" w14:textId="77777777" w:rsidTr="00832FC1">
        <w:tc>
          <w:tcPr>
            <w:tcW w:w="562" w:type="dxa"/>
          </w:tcPr>
          <w:p w14:paraId="26180DCF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7EA7909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676A0" w14:textId="3D267886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59182F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A5AD37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70495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3BB3E4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1517DFD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C1" w14:paraId="4334810E" w14:textId="77777777" w:rsidTr="00832FC1">
        <w:tc>
          <w:tcPr>
            <w:tcW w:w="562" w:type="dxa"/>
          </w:tcPr>
          <w:p w14:paraId="4AE1316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F00E7FC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C703" w14:textId="49320544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CACA291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5E584C4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23493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1BCA00B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C549067" w14:textId="77777777" w:rsidR="00832FC1" w:rsidRDefault="00832FC1" w:rsidP="008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EFB31D5" w14:textId="29E2775F" w:rsidR="00832FC1" w:rsidRDefault="00832FC1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A4BBA" w14:textId="56082511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2D8D1" w14:textId="63C48305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E34065" w14:textId="1D2A138C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CA5D1" w14:textId="1BB23977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34B7F" w14:textId="598402A1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65BCDF" w14:textId="320B7D72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84E5C" w14:textId="6E43185B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A3B7E" w14:textId="669921EB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729B6" w14:textId="5CC7EFD3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86124" w14:textId="5CC3AD12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D36347" w14:textId="1D948F89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532E18" w14:textId="7D1C38D0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C8B8F" w14:textId="6242BA80" w:rsidR="00C25387" w:rsidRDefault="00C25387" w:rsidP="00832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99A44" w14:textId="1324F789" w:rsidR="00C25387" w:rsidRDefault="00C25387" w:rsidP="00980D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прошнуровано, пронумеровано и скреплено</w:t>
      </w:r>
    </w:p>
    <w:p w14:paraId="3139A463" w14:textId="6C51174B" w:rsidR="00C25387" w:rsidRPr="00C25387" w:rsidRDefault="00C25387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печатью ____</w:t>
      </w:r>
      <w:r w:rsidR="00980D4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 листов / страниц</w:t>
      </w:r>
    </w:p>
    <w:p w14:paraId="7CB902C3" w14:textId="4F1B541E" w:rsidR="00C25387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C25387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703286E8" w14:textId="5EBB5A9B" w:rsidR="00C25387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_________________________________ 20___г.</w:t>
      </w:r>
    </w:p>
    <w:p w14:paraId="548FE6BE" w14:textId="77777777" w:rsidR="00980D40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56768" w14:textId="2D7C533C" w:rsidR="00980D40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должность, подпись _______________________</w:t>
      </w:r>
    </w:p>
    <w:p w14:paraId="1591FE7D" w14:textId="1CDCC526" w:rsidR="00980D40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83FE12" w14:textId="5E6243F1" w:rsidR="00980D40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900DBB3" w14:textId="77777777" w:rsidR="00980D40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568FC" w14:textId="3F016CD5" w:rsidR="00980D40" w:rsidRPr="00C25387" w:rsidRDefault="00980D40" w:rsidP="0098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М.П.</w:t>
      </w:r>
    </w:p>
    <w:sectPr w:rsidR="00980D40" w:rsidRPr="00C25387" w:rsidSect="00EC5B14">
      <w:headerReference w:type="even" r:id="rId6"/>
      <w:footerReference w:type="default" r:id="rId7"/>
      <w:headerReference w:type="firs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3D00" w14:textId="77777777" w:rsidR="006A2C63" w:rsidRDefault="006A2C63" w:rsidP="00980D40">
      <w:pPr>
        <w:spacing w:after="0" w:line="240" w:lineRule="auto"/>
      </w:pPr>
      <w:r>
        <w:separator/>
      </w:r>
    </w:p>
  </w:endnote>
  <w:endnote w:type="continuationSeparator" w:id="0">
    <w:p w14:paraId="5CDF0F6A" w14:textId="77777777" w:rsidR="006A2C63" w:rsidRDefault="006A2C63" w:rsidP="0098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6973" w14:textId="634FFB44" w:rsidR="00980D40" w:rsidRDefault="00980D40">
    <w:pPr>
      <w:pStyle w:val="a6"/>
    </w:pPr>
    <w:r>
      <w:rPr>
        <w:noProof/>
      </w:rPr>
      <w:pict w14:anchorId="3A6FA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331658" o:spid="_x0000_s1028" type="#_x0000_t136" style="position:absolute;margin-left:.05pt;margin-top:752.5pt;width:496pt;height:17.3pt;z-index:-251653120;mso-position-horizontal-relative:margin;mso-position-vertical-relative:margin" o:allowincell="f" fillcolor="gray [1629]" stroked="f">
          <v:textpath style="font-family:&quot;Calibri&quot;;font-size:1pt" string="Системы для учёта и выдачи инструмента www.skladsystem.ru 8 800 201-78-36 (бесплатный звонок по РФ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FC62" w14:textId="77777777" w:rsidR="006A2C63" w:rsidRDefault="006A2C63" w:rsidP="00980D40">
      <w:pPr>
        <w:spacing w:after="0" w:line="240" w:lineRule="auto"/>
      </w:pPr>
      <w:r>
        <w:separator/>
      </w:r>
    </w:p>
  </w:footnote>
  <w:footnote w:type="continuationSeparator" w:id="0">
    <w:p w14:paraId="4835AA25" w14:textId="77777777" w:rsidR="006A2C63" w:rsidRDefault="006A2C63" w:rsidP="0098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8D14" w14:textId="04CEE4C8" w:rsidR="00980D40" w:rsidRDefault="00980D40">
    <w:pPr>
      <w:pStyle w:val="a4"/>
    </w:pPr>
    <w:r>
      <w:rPr>
        <w:noProof/>
      </w:rPr>
      <w:pict w14:anchorId="09405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331657" o:spid="_x0000_s1027" type="#_x0000_t136" style="position:absolute;margin-left:0;margin-top:0;width:496pt;height:17.3pt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Системы для учёта и выдачи инструмента www.skladsystem.ru 8 800 201-78-36 (бесплатный звонок по РФ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15C9" w14:textId="5D59C297" w:rsidR="00980D40" w:rsidRDefault="00980D40">
    <w:pPr>
      <w:pStyle w:val="a4"/>
    </w:pPr>
    <w:r>
      <w:rPr>
        <w:noProof/>
      </w:rPr>
      <w:pict w14:anchorId="426951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331656" o:spid="_x0000_s1026" type="#_x0000_t136" style="position:absolute;margin-left:0;margin-top:0;width:496pt;height:17.3pt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Системы для учёта и выдачи инструмента www.skladsystem.ru 8 800 201-78-36 (бесплатный звонок по РФ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4"/>
    <w:rsid w:val="004E5841"/>
    <w:rsid w:val="006A2C63"/>
    <w:rsid w:val="007819AE"/>
    <w:rsid w:val="00832FC1"/>
    <w:rsid w:val="00980D40"/>
    <w:rsid w:val="00C25387"/>
    <w:rsid w:val="00E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DFC79"/>
  <w15:chartTrackingRefBased/>
  <w15:docId w15:val="{670DF7AE-87EC-4A01-9CFD-758DB813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D40"/>
  </w:style>
  <w:style w:type="paragraph" w:styleId="a6">
    <w:name w:val="footer"/>
    <w:basedOn w:val="a"/>
    <w:link w:val="a7"/>
    <w:uiPriority w:val="99"/>
    <w:unhideWhenUsed/>
    <w:rsid w:val="0098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cp:lastPrinted>2022-08-30T13:56:00Z</cp:lastPrinted>
  <dcterms:created xsi:type="dcterms:W3CDTF">2022-08-30T12:56:00Z</dcterms:created>
  <dcterms:modified xsi:type="dcterms:W3CDTF">2022-08-30T13:57:00Z</dcterms:modified>
</cp:coreProperties>
</file>